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32" w:rsidRPr="00A8270C" w:rsidRDefault="009F4032" w:rsidP="009F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A8270C" w:rsidRPr="00A8270C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A827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270C" w:rsidRPr="00A8270C">
        <w:rPr>
          <w:rFonts w:ascii="Times New Roman" w:hAnsi="Times New Roman" w:cs="Times New Roman"/>
          <w:sz w:val="24"/>
          <w:szCs w:val="24"/>
          <w:lang w:val="uk-UA"/>
        </w:rPr>
        <w:t>о. р</w:t>
      </w:r>
      <w:r w:rsidRPr="00A8270C">
        <w:rPr>
          <w:rFonts w:ascii="Times New Roman" w:hAnsi="Times New Roman" w:cs="Times New Roman"/>
          <w:sz w:val="24"/>
          <w:szCs w:val="24"/>
          <w:lang w:val="uk-UA"/>
        </w:rPr>
        <w:t>ектор</w:t>
      </w:r>
      <w:r w:rsidR="00A8270C" w:rsidRPr="00A8270C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9F4032" w:rsidRPr="00412060" w:rsidRDefault="009F4032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</w:t>
      </w:r>
      <w:r w:rsidR="002945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>імені Івана Огієнка</w:t>
      </w:r>
    </w:p>
    <w:p w:rsidR="009F4032" w:rsidRPr="00A8270C" w:rsidRDefault="00A8270C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Наталії БАХМУТ</w:t>
      </w:r>
    </w:p>
    <w:p w:rsidR="009555F6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8E4A88" w:rsidRPr="00412060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8E4A88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A88"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2945B3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8E4A88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8E4A88" w:rsidRPr="008E4A88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8E4A88" w:rsidRDefault="008E4A88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6A8A" w:rsidRDefault="00EC6A8A" w:rsidP="00294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03D9" w:rsidRDefault="009803D9" w:rsidP="00294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EC6A8A" w:rsidRDefault="00EC6A8A" w:rsidP="00294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45B3" w:rsidRPr="00412060" w:rsidRDefault="002945B3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4A88" w:rsidRDefault="002241CE" w:rsidP="00224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Прошу видати архівну довідку про навчання</w:t>
      </w:r>
      <w:r w:rsidR="00E610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2060"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7A4E" w:rsidRPr="00412060" w:rsidRDefault="008E4A88" w:rsidP="00224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Навчалась за спеціальністю «Математика і фізика» (денна форма навчання)</w:t>
      </w:r>
      <w:r w:rsidR="00E61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01 вересня</w:t>
      </w:r>
      <w:r w:rsidR="002945B3">
        <w:rPr>
          <w:rFonts w:ascii="Times New Roman" w:hAnsi="Times New Roman" w:cs="Times New Roman"/>
          <w:sz w:val="24"/>
          <w:szCs w:val="24"/>
          <w:lang w:val="uk-UA"/>
        </w:rPr>
        <w:t xml:space="preserve"> 2000 року по 30 червня 2005 року.</w:t>
      </w:r>
    </w:p>
    <w:p w:rsidR="00D17A4E" w:rsidRPr="00412060" w:rsidRDefault="00D17A4E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03D9" w:rsidRDefault="002945B3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="009803D9" w:rsidRPr="004120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0A6B" w:rsidRDefault="00150A6B" w:rsidP="0015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0A6B" w:rsidRPr="00C53BBE" w:rsidRDefault="00150A6B" w:rsidP="0015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9555F6" w:rsidRDefault="009803D9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892E8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124DF"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5B3">
        <w:rPr>
          <w:rFonts w:ascii="Times New Roman" w:hAnsi="Times New Roman" w:cs="Times New Roman"/>
          <w:sz w:val="24"/>
          <w:szCs w:val="24"/>
          <w:lang w:val="uk-UA"/>
        </w:rPr>
        <w:t>диплома про освіту</w:t>
      </w:r>
      <w:r w:rsidR="00150A6B">
        <w:rPr>
          <w:rFonts w:ascii="Times New Roman" w:hAnsi="Times New Roman" w:cs="Times New Roman"/>
          <w:sz w:val="24"/>
          <w:szCs w:val="24"/>
          <w:lang w:val="uk-UA"/>
        </w:rPr>
        <w:t xml:space="preserve"> (для випускників)</w:t>
      </w:r>
      <w:r w:rsidR="002945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A4E" w:rsidRDefault="00D17A4E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892E8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документа, що засвідчує зміну прізвища, імені, по батькові власника документа про освіту</w:t>
      </w:r>
      <w:r w:rsidR="002945B3"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="00C1407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5B3" w:rsidRPr="00412060" w:rsidRDefault="002945B3" w:rsidP="00C14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2945B3" w:rsidRPr="00412060" w:rsidRDefault="002945B3" w:rsidP="002945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2060" w:rsidRPr="00412060" w:rsidRDefault="00412060" w:rsidP="004120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5F4E" w:rsidRPr="00412060" w:rsidRDefault="009B5F4E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5F4E" w:rsidRPr="00A8270C" w:rsidRDefault="008E4A88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9D1F0E" w:rsidRPr="00A8270C" w:rsidRDefault="009D1F0E">
      <w:pPr>
        <w:rPr>
          <w:rFonts w:ascii="Times New Roman" w:hAnsi="Times New Roman" w:cs="Times New Roman"/>
          <w:sz w:val="24"/>
          <w:szCs w:val="24"/>
        </w:rPr>
      </w:pPr>
      <w:r w:rsidRPr="00A8270C">
        <w:rPr>
          <w:rFonts w:ascii="Times New Roman" w:hAnsi="Times New Roman" w:cs="Times New Roman"/>
          <w:sz w:val="24"/>
          <w:szCs w:val="24"/>
        </w:rPr>
        <w:br w:type="page"/>
      </w:r>
    </w:p>
    <w:p w:rsidR="00D83513" w:rsidRDefault="00A8270C" w:rsidP="009D1F0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В. о. р</w:t>
      </w:r>
      <w:r w:rsidR="00D83513">
        <w:rPr>
          <w:rFonts w:ascii="Times New Roman" w:hAnsi="Times New Roman" w:cs="Times New Roman"/>
          <w:sz w:val="24"/>
          <w:szCs w:val="24"/>
          <w:lang w:val="uk-UA"/>
        </w:rPr>
        <w:t>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:rsidR="00D83513" w:rsidRDefault="00A8270C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D83513" w:rsidRDefault="00D83513" w:rsidP="00D83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3513" w:rsidRDefault="00D83513" w:rsidP="00D83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D83513" w:rsidRPr="00F67901" w:rsidRDefault="00D83513" w:rsidP="00D83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3513" w:rsidRPr="00F67901" w:rsidRDefault="00D83513" w:rsidP="00D83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7901">
        <w:rPr>
          <w:rFonts w:ascii="Times New Roman" w:hAnsi="Times New Roman" w:cs="Times New Roman"/>
          <w:sz w:val="24"/>
          <w:szCs w:val="24"/>
          <w:lang w:val="uk-UA"/>
        </w:rPr>
        <w:t>Прошу видати архівну довідку про роботу (прізвище, ім’я, по батькові під час роботи) на посаді ___________за сумісництвом/ за основним місцем роботи/ за договором цивільно-правового характеру за __________ рр.</w:t>
      </w:r>
    </w:p>
    <w:p w:rsidR="00D83513" w:rsidRPr="002241CE" w:rsidRDefault="00D83513" w:rsidP="00D83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3513" w:rsidRPr="002241CE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3513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150A6B" w:rsidRDefault="00150A6B" w:rsidP="0015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0A6B" w:rsidRPr="00C53BBE" w:rsidRDefault="00150A6B" w:rsidP="0015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реєстраційного номера облікової картки платника податків;</w:t>
      </w:r>
      <w:r w:rsidRPr="00C53BBE">
        <w:rPr>
          <w:sz w:val="28"/>
          <w:szCs w:val="28"/>
          <w:lang w:val="uk-UA"/>
        </w:rPr>
        <w:t xml:space="preserve"> </w:t>
      </w:r>
    </w:p>
    <w:p w:rsidR="00150A6B" w:rsidRPr="00C53BBE" w:rsidRDefault="00150A6B" w:rsidP="0015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A8270C" w:rsidRDefault="00A8270C" w:rsidP="0015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документа, що засвідчує зміну прізвища, </w:t>
      </w:r>
      <w:r w:rsidR="00C1407E">
        <w:rPr>
          <w:rFonts w:ascii="Times New Roman" w:hAnsi="Times New Roman" w:cs="Times New Roman"/>
          <w:sz w:val="24"/>
          <w:szCs w:val="24"/>
          <w:lang w:val="uk-UA"/>
        </w:rPr>
        <w:t>імені, по батькові (за потреби);</w:t>
      </w:r>
    </w:p>
    <w:p w:rsidR="00150A6B" w:rsidRPr="009D4E92" w:rsidRDefault="00150A6B" w:rsidP="0015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4E92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>Копія сторінок трудової книжки із записами про роботу в університеті/інституті або, у разі відсутності копії, зазначаються записи трудової книжки (дати прийняття та звільнення з роботи, номери наказів, перелік займаних посад)</w:t>
      </w:r>
      <w:r w:rsidR="00C1407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>;</w:t>
      </w:r>
    </w:p>
    <w:p w:rsidR="00D83513" w:rsidRPr="009D4E92" w:rsidRDefault="00D83513" w:rsidP="00150A6B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Pr="00A8270C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9D1F0E" w:rsidRPr="00A8270C" w:rsidRDefault="009D1F0E">
      <w:pPr>
        <w:rPr>
          <w:rFonts w:ascii="Times New Roman" w:hAnsi="Times New Roman" w:cs="Times New Roman"/>
          <w:sz w:val="24"/>
          <w:szCs w:val="24"/>
        </w:rPr>
      </w:pPr>
      <w:r w:rsidRPr="00A8270C">
        <w:rPr>
          <w:rFonts w:ascii="Times New Roman" w:hAnsi="Times New Roman" w:cs="Times New Roman"/>
          <w:sz w:val="24"/>
          <w:szCs w:val="24"/>
        </w:rPr>
        <w:br w:type="page"/>
      </w: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Default="00150A6B" w:rsidP="009D1F0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о. р</w:t>
      </w:r>
      <w:r w:rsidR="00D83513">
        <w:rPr>
          <w:rFonts w:ascii="Times New Roman" w:hAnsi="Times New Roman" w:cs="Times New Roman"/>
          <w:sz w:val="24"/>
          <w:szCs w:val="24"/>
          <w:lang w:val="uk-UA"/>
        </w:rPr>
        <w:t>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:rsidR="00D83513" w:rsidRDefault="00150A6B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D83513" w:rsidRDefault="00D83513" w:rsidP="00D83513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D83513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3513" w:rsidRPr="009D4E92" w:rsidRDefault="00D83513" w:rsidP="00D83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4E92">
        <w:rPr>
          <w:rFonts w:ascii="Times New Roman" w:hAnsi="Times New Roman" w:cs="Times New Roman"/>
          <w:sz w:val="24"/>
          <w:szCs w:val="24"/>
          <w:lang w:val="uk-UA"/>
        </w:rPr>
        <w:t>Прошу видати архівну довідку заробітну плату (вказати прізвище, ім’я, по батькові під час роботи)  на посаді ___________за сумісництвом/ за основним місцем роботи/ за договором цивільно-правового характеру за __________ рр.</w:t>
      </w:r>
    </w:p>
    <w:p w:rsidR="00D83513" w:rsidRPr="009D4E92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150A6B" w:rsidRDefault="00150A6B" w:rsidP="00150A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0A6B" w:rsidRPr="00C53BBE" w:rsidRDefault="00150A6B" w:rsidP="00150A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реєстраційного номера облікової картки платника податків;</w:t>
      </w:r>
      <w:r w:rsidRPr="00C53BBE">
        <w:rPr>
          <w:sz w:val="28"/>
          <w:szCs w:val="28"/>
          <w:lang w:val="uk-UA"/>
        </w:rPr>
        <w:t xml:space="preserve"> </w:t>
      </w:r>
    </w:p>
    <w:p w:rsidR="00150A6B" w:rsidRPr="00C53BBE" w:rsidRDefault="00150A6B" w:rsidP="00150A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D83513" w:rsidRDefault="00D83513" w:rsidP="00150A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документа, що засвідчує зміну прізвища, імені, по батькові (за потреби).</w:t>
      </w:r>
    </w:p>
    <w:p w:rsidR="00150A6B" w:rsidRPr="009D4E92" w:rsidRDefault="00150A6B" w:rsidP="00150A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4E92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>Копі</w:t>
      </w: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>ю</w:t>
      </w:r>
      <w:r w:rsidRPr="009D4E92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 xml:space="preserve"> трудової книжки</w:t>
      </w:r>
      <w:r w:rsidR="00C1407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uk-UA"/>
        </w:rPr>
        <w:t>;</w:t>
      </w:r>
    </w:p>
    <w:p w:rsidR="00D83513" w:rsidRPr="009D4E92" w:rsidRDefault="00D83513" w:rsidP="00150A6B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D83513" w:rsidRPr="002241CE" w:rsidRDefault="00D83513" w:rsidP="00D83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3513" w:rsidRPr="00D83513" w:rsidRDefault="00D83513" w:rsidP="00D83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2060" w:rsidRPr="00412060" w:rsidRDefault="00412060" w:rsidP="004120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23B5A" w:rsidRDefault="00412060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2060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B5A" w:rsidRDefault="00523B5A" w:rsidP="00523B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23B5A" w:rsidSect="0065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1D8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239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1071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03706"/>
    <w:multiLevelType w:val="hybridMultilevel"/>
    <w:tmpl w:val="A2842DFE"/>
    <w:lvl w:ilvl="0" w:tplc="C1E05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40A66"/>
    <w:multiLevelType w:val="hybridMultilevel"/>
    <w:tmpl w:val="1B56344E"/>
    <w:lvl w:ilvl="0" w:tplc="75EC5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F4032"/>
    <w:rsid w:val="000215DB"/>
    <w:rsid w:val="000A410A"/>
    <w:rsid w:val="00150A6B"/>
    <w:rsid w:val="001B244F"/>
    <w:rsid w:val="001E32AD"/>
    <w:rsid w:val="002241CE"/>
    <w:rsid w:val="00261686"/>
    <w:rsid w:val="002945B3"/>
    <w:rsid w:val="003D0C0B"/>
    <w:rsid w:val="003D2850"/>
    <w:rsid w:val="00412060"/>
    <w:rsid w:val="00523B5A"/>
    <w:rsid w:val="00570263"/>
    <w:rsid w:val="00583FFD"/>
    <w:rsid w:val="00651684"/>
    <w:rsid w:val="006F48D0"/>
    <w:rsid w:val="00892E81"/>
    <w:rsid w:val="008E4A88"/>
    <w:rsid w:val="00925E7E"/>
    <w:rsid w:val="009555F6"/>
    <w:rsid w:val="009803D9"/>
    <w:rsid w:val="009B5F4E"/>
    <w:rsid w:val="009D1F0E"/>
    <w:rsid w:val="009F4032"/>
    <w:rsid w:val="00A124DF"/>
    <w:rsid w:val="00A8270C"/>
    <w:rsid w:val="00AD0719"/>
    <w:rsid w:val="00C015B1"/>
    <w:rsid w:val="00C07A60"/>
    <w:rsid w:val="00C1407E"/>
    <w:rsid w:val="00D17A4E"/>
    <w:rsid w:val="00D23BAC"/>
    <w:rsid w:val="00D83513"/>
    <w:rsid w:val="00E1697A"/>
    <w:rsid w:val="00E314B0"/>
    <w:rsid w:val="00E61042"/>
    <w:rsid w:val="00EB12AF"/>
    <w:rsid w:val="00EC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2025-09-24T09:19:00Z</dcterms:created>
  <dcterms:modified xsi:type="dcterms:W3CDTF">2025-09-24T10:17:00Z</dcterms:modified>
</cp:coreProperties>
</file>